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BD13E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 wp14:anchorId="1361142B" wp14:editId="0E4F72B1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6F231" w14:textId="77777777" w:rsidR="00BF2878" w:rsidRPr="00AD5C65" w:rsidRDefault="00BF2878" w:rsidP="00E73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23A62443" w14:textId="77777777" w:rsidR="00BF2878" w:rsidRPr="00AD5C65" w:rsidRDefault="00BF2878" w:rsidP="00E73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37C9D0D8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5DB247" w14:textId="7E226E40" w:rsidR="00BF2878" w:rsidRPr="00AD5C65" w:rsidRDefault="006D3153" w:rsidP="00884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перше пленарне засідання </w:t>
      </w:r>
      <w:r w:rsidR="00884730" w:rsidRPr="00FD74F3">
        <w:rPr>
          <w:rFonts w:ascii="Times New Roman" w:hAnsi="Times New Roman" w:cs="Times New Roman"/>
          <w:sz w:val="28"/>
          <w:szCs w:val="28"/>
          <w:lang w:val="uk-UA"/>
        </w:rPr>
        <w:t xml:space="preserve">сімдесят </w:t>
      </w:r>
      <w:r w:rsidR="00FD74F3" w:rsidRPr="00FD74F3">
        <w:rPr>
          <w:rFonts w:ascii="Times New Roman" w:hAnsi="Times New Roman" w:cs="Times New Roman"/>
          <w:sz w:val="28"/>
          <w:szCs w:val="28"/>
          <w:lang w:val="uk-UA"/>
        </w:rPr>
        <w:t>сьом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884730" w:rsidRPr="00FD74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FD74F3">
        <w:rPr>
          <w:rFonts w:ascii="Times New Roman" w:hAnsi="Times New Roman" w:cs="Times New Roman"/>
          <w:sz w:val="28"/>
          <w:szCs w:val="28"/>
          <w:lang w:val="uk-UA"/>
        </w:rPr>
        <w:t>сесі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F2878" w:rsidRPr="00FD74F3">
        <w:rPr>
          <w:rFonts w:ascii="Times New Roman" w:hAnsi="Times New Roman" w:cs="Times New Roman"/>
          <w:sz w:val="28"/>
          <w:szCs w:val="28"/>
          <w:lang w:val="uk-UA"/>
        </w:rPr>
        <w:t xml:space="preserve"> восьмого скликання</w:t>
      </w:r>
    </w:p>
    <w:p w14:paraId="298D3665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96C8A0C" w14:textId="77777777" w:rsidR="00BF2878" w:rsidRPr="00681D1F" w:rsidRDefault="001A5009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43F8C188" w14:textId="77777777" w:rsidR="00BF2878" w:rsidRDefault="00BF2878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92549B6" w14:textId="478FD5FC" w:rsidR="00BF2878" w:rsidRPr="0016048C" w:rsidRDefault="00E73132" w:rsidP="00AD5C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24 </w:t>
      </w:r>
      <w:r w:rsidR="00815D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грудня</w:t>
      </w:r>
      <w:r w:rsidR="001A50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16048C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1A50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</w:t>
      </w:r>
      <w:r w:rsidR="003D3EA3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D93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3593</w:t>
      </w:r>
      <w:r w:rsidR="001C183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668993A5" w14:textId="77777777" w:rsidR="00BF2878" w:rsidRPr="0016048C" w:rsidRDefault="00BF2878" w:rsidP="005E650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6F21A8D" w14:textId="77777777" w:rsidR="00BF2878" w:rsidRPr="0016048C" w:rsidRDefault="00BF2878" w:rsidP="005E650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0F1657E" w14:textId="77777777" w:rsidR="00BF2878" w:rsidRPr="00AD5C65" w:rsidRDefault="00BF2878" w:rsidP="001E0262">
      <w:pPr>
        <w:tabs>
          <w:tab w:val="left" w:pos="567"/>
        </w:tabs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216271170"/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184E4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внесення змін </w:t>
      </w:r>
      <w:r w:rsidR="00DB00F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та доповнень </w:t>
      </w:r>
      <w:r w:rsidR="00184E4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>ращення благоустрою міста Хорол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на 202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роки для КП «Комунсервіс»</w:t>
      </w:r>
    </w:p>
    <w:bookmarkEnd w:id="0"/>
    <w:p w14:paraId="57CF7D8C" w14:textId="77777777" w:rsidR="00BF2878" w:rsidRPr="00E73132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E10377B" w14:textId="77777777" w:rsidR="00AD5C65" w:rsidRPr="00E73132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F2D386F" w14:textId="743CF3C2"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Закону України 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14:paraId="64DAD07D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7D4744" w14:textId="77777777"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1623DF36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36D67B" w14:textId="4FF3C7A3" w:rsidR="003D3EA3" w:rsidRDefault="003D3EA3" w:rsidP="005E650D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Внести зміни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 xml:space="preserve"> та доповнення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благоустрою міста Хорол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роки для КП «Комунсервіс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E0262" w:rsidRPr="001E0262">
        <w:rPr>
          <w:rFonts w:ascii="Times New Roman" w:hAnsi="Times New Roman" w:cs="Times New Roman"/>
          <w:sz w:val="28"/>
          <w:szCs w:val="28"/>
        </w:rPr>
        <w:t xml:space="preserve">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та викласти її в новій редакції (дода</w:t>
      </w:r>
      <w:r w:rsidR="004C19F7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7CF31E8" w14:textId="77777777" w:rsidR="003D3EA3" w:rsidRP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2BA699E" w14:textId="77777777" w:rsidR="00AD5C65" w:rsidRDefault="00AD5C65" w:rsidP="005E650D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заходів покласти на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  <w:r w:rsidR="002B47EE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області.</w:t>
      </w:r>
    </w:p>
    <w:p w14:paraId="7472D884" w14:textId="77777777" w:rsidR="003D3EA3" w:rsidRPr="003D3EA3" w:rsidRDefault="003D3EA3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4E9458C" w14:textId="77777777" w:rsidR="00BF2878" w:rsidRPr="00AD5C65" w:rsidRDefault="00AD5C65" w:rsidP="005E650D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постійну комісію</w:t>
      </w:r>
      <w:r w:rsidR="002C238B">
        <w:rPr>
          <w:rFonts w:ascii="Times New Roman" w:hAnsi="Times New Roman" w:cs="Times New Roman"/>
          <w:sz w:val="28"/>
          <w:szCs w:val="28"/>
          <w:lang w:val="uk-UA"/>
        </w:rPr>
        <w:t xml:space="preserve"> з питань комунальної власності, житлово-комунального господарства, інфраструктури та благоустрою та постійну комісію з питань економічного розвитку, планування бюджету, залучення інвестицій та підприємництва.</w:t>
      </w:r>
    </w:p>
    <w:p w14:paraId="341E06F8" w14:textId="77777777" w:rsidR="00BF2878" w:rsidRPr="002C238B" w:rsidRDefault="00BF2878" w:rsidP="00AD5C65">
      <w:pPr>
        <w:tabs>
          <w:tab w:val="left" w:pos="567"/>
        </w:tabs>
        <w:spacing w:after="0" w:line="240" w:lineRule="auto"/>
        <w:rPr>
          <w:sz w:val="28"/>
          <w:szCs w:val="28"/>
          <w:lang w:val="uk-UA"/>
        </w:rPr>
      </w:pPr>
    </w:p>
    <w:p w14:paraId="7EFE1C5A" w14:textId="77777777"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9294BD" w14:textId="77777777" w:rsidR="009709AF" w:rsidRPr="009709AF" w:rsidRDefault="00BF2878" w:rsidP="005E650D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  <w:t>Сергій ВОЛОШИ</w:t>
      </w:r>
      <w:r w:rsidR="002C238B">
        <w:rPr>
          <w:rFonts w:ascii="Times New Roman" w:hAnsi="Times New Roman" w:cs="Times New Roman"/>
          <w:sz w:val="28"/>
          <w:szCs w:val="28"/>
          <w:lang w:val="uk-UA"/>
        </w:rPr>
        <w:t>Н</w:t>
      </w:r>
    </w:p>
    <w:sectPr w:rsidR="009709AF" w:rsidRPr="009709AF" w:rsidSect="005E650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818B2"/>
    <w:rsid w:val="000A3121"/>
    <w:rsid w:val="000D0472"/>
    <w:rsid w:val="000D53A7"/>
    <w:rsid w:val="00106E3C"/>
    <w:rsid w:val="00150A19"/>
    <w:rsid w:val="00153333"/>
    <w:rsid w:val="0015389D"/>
    <w:rsid w:val="0016048C"/>
    <w:rsid w:val="00166178"/>
    <w:rsid w:val="00184E41"/>
    <w:rsid w:val="001A5009"/>
    <w:rsid w:val="001B0204"/>
    <w:rsid w:val="001C0A3E"/>
    <w:rsid w:val="001C183B"/>
    <w:rsid w:val="001C534C"/>
    <w:rsid w:val="001D42F1"/>
    <w:rsid w:val="001E0262"/>
    <w:rsid w:val="002039CE"/>
    <w:rsid w:val="00295D27"/>
    <w:rsid w:val="002A5E46"/>
    <w:rsid w:val="002B47EE"/>
    <w:rsid w:val="002C238B"/>
    <w:rsid w:val="002D1306"/>
    <w:rsid w:val="002D6529"/>
    <w:rsid w:val="002E01C6"/>
    <w:rsid w:val="003230FC"/>
    <w:rsid w:val="00361B8F"/>
    <w:rsid w:val="003824D2"/>
    <w:rsid w:val="003D3EA3"/>
    <w:rsid w:val="003E2167"/>
    <w:rsid w:val="00400EDC"/>
    <w:rsid w:val="00401160"/>
    <w:rsid w:val="0041573D"/>
    <w:rsid w:val="00432C59"/>
    <w:rsid w:val="00456DB9"/>
    <w:rsid w:val="00467AAC"/>
    <w:rsid w:val="00481F85"/>
    <w:rsid w:val="0049545D"/>
    <w:rsid w:val="004C19F7"/>
    <w:rsid w:val="004D1477"/>
    <w:rsid w:val="005072EA"/>
    <w:rsid w:val="005240F1"/>
    <w:rsid w:val="0055144D"/>
    <w:rsid w:val="00584CB2"/>
    <w:rsid w:val="00597FEE"/>
    <w:rsid w:val="005A7BB1"/>
    <w:rsid w:val="005B0AA5"/>
    <w:rsid w:val="005C375A"/>
    <w:rsid w:val="005D177D"/>
    <w:rsid w:val="005D50DA"/>
    <w:rsid w:val="005E650D"/>
    <w:rsid w:val="00622F37"/>
    <w:rsid w:val="006327CF"/>
    <w:rsid w:val="00667EF9"/>
    <w:rsid w:val="00671371"/>
    <w:rsid w:val="00681D1F"/>
    <w:rsid w:val="006A067E"/>
    <w:rsid w:val="006D3153"/>
    <w:rsid w:val="006D641A"/>
    <w:rsid w:val="007047E4"/>
    <w:rsid w:val="007202CD"/>
    <w:rsid w:val="00775A9B"/>
    <w:rsid w:val="00791A84"/>
    <w:rsid w:val="007B3149"/>
    <w:rsid w:val="007D096F"/>
    <w:rsid w:val="007D0CA6"/>
    <w:rsid w:val="007E64D5"/>
    <w:rsid w:val="007F4AF8"/>
    <w:rsid w:val="00800E78"/>
    <w:rsid w:val="00812E0E"/>
    <w:rsid w:val="00815D75"/>
    <w:rsid w:val="00830106"/>
    <w:rsid w:val="00860F35"/>
    <w:rsid w:val="00881877"/>
    <w:rsid w:val="00884730"/>
    <w:rsid w:val="008A6173"/>
    <w:rsid w:val="008C4A63"/>
    <w:rsid w:val="008E25C3"/>
    <w:rsid w:val="008F0EF9"/>
    <w:rsid w:val="008F445C"/>
    <w:rsid w:val="009069FB"/>
    <w:rsid w:val="009314AE"/>
    <w:rsid w:val="009709AF"/>
    <w:rsid w:val="009C5E48"/>
    <w:rsid w:val="009D721F"/>
    <w:rsid w:val="00A00D6C"/>
    <w:rsid w:val="00A354CA"/>
    <w:rsid w:val="00A7023F"/>
    <w:rsid w:val="00A7207C"/>
    <w:rsid w:val="00A769F0"/>
    <w:rsid w:val="00AD5C65"/>
    <w:rsid w:val="00AF08CB"/>
    <w:rsid w:val="00B047B5"/>
    <w:rsid w:val="00B172B7"/>
    <w:rsid w:val="00B34CF9"/>
    <w:rsid w:val="00B708E8"/>
    <w:rsid w:val="00BB4089"/>
    <w:rsid w:val="00BC2A96"/>
    <w:rsid w:val="00BC63DF"/>
    <w:rsid w:val="00BC717E"/>
    <w:rsid w:val="00BF2878"/>
    <w:rsid w:val="00C11BEB"/>
    <w:rsid w:val="00C22234"/>
    <w:rsid w:val="00C66C6C"/>
    <w:rsid w:val="00CA15CA"/>
    <w:rsid w:val="00CB3993"/>
    <w:rsid w:val="00CB6708"/>
    <w:rsid w:val="00CE499D"/>
    <w:rsid w:val="00D56683"/>
    <w:rsid w:val="00D9364F"/>
    <w:rsid w:val="00D93F78"/>
    <w:rsid w:val="00DB00FA"/>
    <w:rsid w:val="00DF71E7"/>
    <w:rsid w:val="00E34E93"/>
    <w:rsid w:val="00E73132"/>
    <w:rsid w:val="00EB6128"/>
    <w:rsid w:val="00F0107E"/>
    <w:rsid w:val="00F13489"/>
    <w:rsid w:val="00F3140B"/>
    <w:rsid w:val="00F35CA3"/>
    <w:rsid w:val="00F53396"/>
    <w:rsid w:val="00F65A47"/>
    <w:rsid w:val="00F72BC1"/>
    <w:rsid w:val="00F80202"/>
    <w:rsid w:val="00F81943"/>
    <w:rsid w:val="00F9721C"/>
    <w:rsid w:val="00FA0A1E"/>
    <w:rsid w:val="00FA63DA"/>
    <w:rsid w:val="00FA63E8"/>
    <w:rsid w:val="00FD74F3"/>
    <w:rsid w:val="00FE2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17882"/>
  <w15:docId w15:val="{D128FA56-2882-4309-9284-40101EF3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67D36-7D39-4B27-AA7C-241E1072E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user</cp:lastModifiedBy>
  <cp:revision>8</cp:revision>
  <cp:lastPrinted>2025-11-28T07:31:00Z</cp:lastPrinted>
  <dcterms:created xsi:type="dcterms:W3CDTF">2025-12-10T12:26:00Z</dcterms:created>
  <dcterms:modified xsi:type="dcterms:W3CDTF">2025-12-25T07:44:00Z</dcterms:modified>
</cp:coreProperties>
</file>